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3E92D" w14:textId="5E425FDD" w:rsidR="000043A8" w:rsidRPr="000C361B" w:rsidRDefault="000C361B" w:rsidP="000043A8">
      <w:pPr>
        <w:pStyle w:val="Kop1"/>
        <w:rPr>
          <w:color w:val="000000" w:themeColor="text1"/>
          <w:sz w:val="36"/>
          <w:szCs w:val="36"/>
          <w:lang w:val="en"/>
        </w:rPr>
      </w:pPr>
      <w:r w:rsidRPr="000C361B">
        <w:rPr>
          <w:color w:val="000000" w:themeColor="text1"/>
          <w:sz w:val="52"/>
          <w:szCs w:val="52"/>
          <w:lang w:val="en"/>
        </w:rPr>
        <w:t xml:space="preserve">ACDC - </w:t>
      </w:r>
      <w:r w:rsidR="000043A8" w:rsidRPr="000C361B">
        <w:rPr>
          <w:color w:val="000000" w:themeColor="text1"/>
          <w:sz w:val="52"/>
          <w:szCs w:val="52"/>
          <w:lang w:val="en"/>
        </w:rPr>
        <w:t xml:space="preserve">Thunderstruck </w:t>
      </w:r>
    </w:p>
    <w:p w14:paraId="02F5310D" w14:textId="77777777" w:rsidR="000043A8" w:rsidRPr="000C361B" w:rsidRDefault="000043A8" w:rsidP="000043A8">
      <w:pPr>
        <w:rPr>
          <w:rFonts w:ascii="Arial" w:hAnsi="Arial" w:cs="Arial"/>
          <w:color w:val="000000" w:themeColor="text1"/>
          <w:sz w:val="36"/>
          <w:szCs w:val="36"/>
          <w:lang w:val="en"/>
        </w:rPr>
      </w:pPr>
    </w:p>
    <w:p w14:paraId="76B7999C" w14:textId="77777777" w:rsidR="000C361B" w:rsidRDefault="000C361B" w:rsidP="000043A8">
      <w:pPr>
        <w:rPr>
          <w:rFonts w:ascii="Arial" w:hAnsi="Arial" w:cs="Arial"/>
          <w:color w:val="000000" w:themeColor="text1"/>
          <w:sz w:val="36"/>
          <w:szCs w:val="36"/>
          <w:lang w:val="en"/>
        </w:rPr>
        <w:sectPr w:rsidR="000C361B" w:rsidSect="000C36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3678110" w14:textId="64F71A44" w:rsidR="000043A8" w:rsidRPr="000C361B" w:rsidRDefault="000043A8" w:rsidP="000043A8">
      <w:pPr>
        <w:rPr>
          <w:rFonts w:ascii="Arial" w:hAnsi="Arial" w:cs="Arial"/>
          <w:color w:val="000000" w:themeColor="text1"/>
          <w:sz w:val="36"/>
          <w:szCs w:val="36"/>
          <w:lang w:val="en"/>
        </w:rPr>
      </w:pP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t>Thunder, thunder, thunder, thunder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I was caught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In the middle of a railroad track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I looked round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And I knew there was no turning back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My mind raced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And I thought what could I do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And I knew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There was no help, no help from you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Sound of the drums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Beating in my heart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The thunder of guns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Tore me apart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</w:r>
      <w:bookmarkStart w:id="0" w:name="_GoBack"/>
      <w:bookmarkEnd w:id="0"/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t>You've been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Thunderstruck</w:t>
      </w:r>
    </w:p>
    <w:p w14:paraId="04CF0548" w14:textId="77777777" w:rsidR="000043A8" w:rsidRPr="000C361B" w:rsidRDefault="000043A8" w:rsidP="000043A8">
      <w:pPr>
        <w:rPr>
          <w:rStyle w:val="sd-highlight1"/>
          <w:rFonts w:ascii="Arial" w:hAnsi="Arial" w:cs="Arial"/>
          <w:color w:val="000000" w:themeColor="text1"/>
          <w:sz w:val="36"/>
          <w:szCs w:val="36"/>
          <w:lang w:val="en"/>
        </w:rPr>
      </w:pPr>
    </w:p>
    <w:p w14:paraId="150A43B2" w14:textId="77777777" w:rsidR="000043A8" w:rsidRPr="000C361B" w:rsidRDefault="000043A8" w:rsidP="000043A8">
      <w:pPr>
        <w:rPr>
          <w:rFonts w:ascii="Arial" w:hAnsi="Arial" w:cs="Arial"/>
          <w:color w:val="000000" w:themeColor="text1"/>
          <w:sz w:val="36"/>
          <w:szCs w:val="36"/>
          <w:lang w:val="en"/>
        </w:rPr>
      </w:pPr>
      <w:r w:rsidRPr="000C361B">
        <w:rPr>
          <w:rFonts w:ascii="Arial" w:hAnsi="Arial" w:cs="Arial"/>
          <w:sz w:val="36"/>
          <w:szCs w:val="36"/>
        </w:rPr>
        <w:t>Rode down the highway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Broke the limit, we hit the town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Went through to Texas, yeah Texas, and we had some fun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We met some girls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Some dancers who gave a good time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Broke all the rules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t>Played all the fools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  <w:t xml:space="preserve">Yeah </w:t>
      </w:r>
      <w:proofErr w:type="spellStart"/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t>yeah</w:t>
      </w:r>
      <w:proofErr w:type="spellEnd"/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t xml:space="preserve"> they, they, they blew our minds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And I was shaking at the knees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Could I come again please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Yeah them ladies were too kind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You've been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Thunderstruck</w:t>
      </w:r>
      <w:r w:rsidRPr="000C361B">
        <w:rPr>
          <w:rStyle w:val="js-sd-disc-count"/>
          <w:rFonts w:ascii="Arial" w:hAnsi="Arial" w:cs="Arial"/>
          <w:color w:val="000000" w:themeColor="text1"/>
          <w:sz w:val="36"/>
          <w:szCs w:val="36"/>
          <w:lang w:val="en"/>
        </w:rPr>
        <w:t>1</w:t>
      </w:r>
    </w:p>
    <w:p w14:paraId="45D3C168" w14:textId="77777777" w:rsidR="000043A8" w:rsidRPr="000C361B" w:rsidRDefault="000043A8" w:rsidP="000043A8">
      <w:pPr>
        <w:rPr>
          <w:rFonts w:ascii="Arial" w:hAnsi="Arial" w:cs="Arial"/>
          <w:color w:val="000000" w:themeColor="text1"/>
          <w:sz w:val="36"/>
          <w:szCs w:val="36"/>
          <w:lang w:val="en"/>
        </w:rPr>
      </w:pPr>
    </w:p>
    <w:p w14:paraId="67AF8008" w14:textId="77777777" w:rsidR="000043A8" w:rsidRPr="000C361B" w:rsidRDefault="000043A8" w:rsidP="000043A8">
      <w:pPr>
        <w:rPr>
          <w:rFonts w:ascii="Arial" w:hAnsi="Arial" w:cs="Arial"/>
          <w:color w:val="000000" w:themeColor="text1"/>
          <w:sz w:val="36"/>
          <w:szCs w:val="36"/>
          <w:lang w:val="en"/>
        </w:rPr>
      </w:pP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t>I was shaking at the knees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Could I come again please</w:t>
      </w:r>
    </w:p>
    <w:p w14:paraId="52CF9729" w14:textId="77777777" w:rsidR="000043A8" w:rsidRPr="000C361B" w:rsidRDefault="000043A8" w:rsidP="000043A8">
      <w:pPr>
        <w:rPr>
          <w:rFonts w:ascii="Arial" w:hAnsi="Arial" w:cs="Arial"/>
          <w:color w:val="000000" w:themeColor="text1"/>
          <w:sz w:val="36"/>
          <w:szCs w:val="36"/>
          <w:lang w:val="en"/>
        </w:rPr>
      </w:pPr>
    </w:p>
    <w:p w14:paraId="00E6DB16" w14:textId="77777777" w:rsidR="000043A8" w:rsidRPr="000C361B" w:rsidRDefault="000043A8" w:rsidP="000043A8">
      <w:pPr>
        <w:rPr>
          <w:rFonts w:ascii="Arial" w:hAnsi="Arial" w:cs="Arial"/>
          <w:color w:val="000000" w:themeColor="text1"/>
          <w:sz w:val="36"/>
          <w:szCs w:val="36"/>
          <w:lang w:val="en"/>
        </w:rPr>
      </w:pP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t>Thunderstruck, Thunderstruck, Thunderstruck, Thunderstruck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  <w:t xml:space="preserve">It's alright, we're </w:t>
      </w:r>
      <w:proofErr w:type="spellStart"/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t>doin</w:t>
      </w:r>
      <w:proofErr w:type="spellEnd"/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t>' fine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  <w:t xml:space="preserve">It's alright, we're </w:t>
      </w:r>
      <w:proofErr w:type="spellStart"/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t>doin</w:t>
      </w:r>
      <w:proofErr w:type="spellEnd"/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t>' fine, fine, fine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Thunderstruck, yeah, yeah, yeah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Thunderstruck, Thunderstruck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</w:r>
      <w:proofErr w:type="spellStart"/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t>Thunderstruck</w:t>
      </w:r>
      <w:proofErr w:type="spellEnd"/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t>, baby, baby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Thunderstruck, you've been Thunderstruck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</w:r>
      <w:proofErr w:type="spellStart"/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t>Thunderstruck</w:t>
      </w:r>
      <w:proofErr w:type="spellEnd"/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t>, Thunderstruck</w:t>
      </w:r>
      <w:r w:rsidRPr="000C361B">
        <w:rPr>
          <w:rFonts w:ascii="Arial" w:hAnsi="Arial" w:cs="Arial"/>
          <w:color w:val="000000" w:themeColor="text1"/>
          <w:sz w:val="36"/>
          <w:szCs w:val="36"/>
          <w:lang w:val="en"/>
        </w:rPr>
        <w:br/>
        <w:t>You've been Thunderstruck</w:t>
      </w:r>
    </w:p>
    <w:p w14:paraId="484572BD" w14:textId="77777777" w:rsidR="000C361B" w:rsidRDefault="000C361B" w:rsidP="000043A8">
      <w:pPr>
        <w:rPr>
          <w:rFonts w:ascii="Arial" w:hAnsi="Arial" w:cs="Arial"/>
          <w:color w:val="000000" w:themeColor="text1"/>
          <w:sz w:val="36"/>
          <w:szCs w:val="36"/>
        </w:rPr>
        <w:sectPr w:rsidR="000C361B" w:rsidSect="000C361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336F90A4" w14:textId="7C8CFFFC" w:rsidR="009055A1" w:rsidRPr="000C361B" w:rsidRDefault="009055A1" w:rsidP="000043A8">
      <w:pPr>
        <w:rPr>
          <w:rFonts w:ascii="Arial" w:hAnsi="Arial" w:cs="Arial"/>
          <w:color w:val="000000" w:themeColor="text1"/>
          <w:sz w:val="36"/>
          <w:szCs w:val="36"/>
        </w:rPr>
      </w:pPr>
    </w:p>
    <w:sectPr w:rsidR="009055A1" w:rsidRPr="000C361B" w:rsidSect="000C361B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nov-sbol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A635B8"/>
    <w:multiLevelType w:val="multilevel"/>
    <w:tmpl w:val="1BB2E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BD357F"/>
    <w:multiLevelType w:val="multilevel"/>
    <w:tmpl w:val="2A264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730C13"/>
    <w:multiLevelType w:val="multilevel"/>
    <w:tmpl w:val="EC701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A6404E"/>
    <w:multiLevelType w:val="multilevel"/>
    <w:tmpl w:val="6E983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9038BC"/>
    <w:multiLevelType w:val="multilevel"/>
    <w:tmpl w:val="823E0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036DCA"/>
    <w:multiLevelType w:val="multilevel"/>
    <w:tmpl w:val="3B38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2C6511"/>
    <w:multiLevelType w:val="multilevel"/>
    <w:tmpl w:val="148A3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9F7545"/>
    <w:multiLevelType w:val="multilevel"/>
    <w:tmpl w:val="3322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C4F2725"/>
    <w:multiLevelType w:val="multilevel"/>
    <w:tmpl w:val="D1125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1762DA"/>
    <w:multiLevelType w:val="multilevel"/>
    <w:tmpl w:val="038A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10"/>
  </w:num>
  <w:num w:numId="4">
    <w:abstractNumId w:val="7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944"/>
    <w:rsid w:val="000043A8"/>
    <w:rsid w:val="000C361B"/>
    <w:rsid w:val="003066E6"/>
    <w:rsid w:val="003650BF"/>
    <w:rsid w:val="00615944"/>
    <w:rsid w:val="006A3619"/>
    <w:rsid w:val="009055A1"/>
    <w:rsid w:val="00A97184"/>
    <w:rsid w:val="00B201EA"/>
    <w:rsid w:val="00BD150A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335A1"/>
  <w15:docId w15:val="{96FC4045-D856-411E-A2A3-1E3EE0F3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15944"/>
    <w:pPr>
      <w:spacing w:before="100" w:beforeAutospacing="1" w:after="100" w:afterAutospacing="1"/>
    </w:pPr>
  </w:style>
  <w:style w:type="character" w:styleId="Hyperlink">
    <w:name w:val="Hyperlink"/>
    <w:basedOn w:val="Standaardalinea-lettertype"/>
    <w:uiPriority w:val="99"/>
    <w:semiHidden/>
    <w:unhideWhenUsed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character" w:styleId="Nadruk">
    <w:name w:val="Emphasis"/>
    <w:basedOn w:val="Standaardalinea-lettertype"/>
    <w:uiPriority w:val="20"/>
    <w:qFormat/>
    <w:rsid w:val="003066E6"/>
    <w:rPr>
      <w:i/>
      <w:iCs/>
    </w:rPr>
  </w:style>
  <w:style w:type="character" w:styleId="Zwaar">
    <w:name w:val="Strong"/>
    <w:basedOn w:val="Standaardalinea-lettertype"/>
    <w:uiPriority w:val="22"/>
    <w:qFormat/>
    <w:rsid w:val="003066E6"/>
    <w:rPr>
      <w:rFonts w:ascii="proxnov-sbold" w:hAnsi="proxnov-sbold" w:hint="default"/>
      <w:b w:val="0"/>
      <w:bCs w:val="0"/>
      <w:i w:val="0"/>
      <w:iCs w:val="0"/>
    </w:rPr>
  </w:style>
  <w:style w:type="paragraph" w:customStyle="1" w:styleId="actions">
    <w:name w:val="actions"/>
    <w:basedOn w:val="Standaard"/>
    <w:rsid w:val="003066E6"/>
    <w:pPr>
      <w:spacing w:before="100" w:beforeAutospacing="1" w:after="100" w:afterAutospacing="1"/>
      <w:jc w:val="center"/>
    </w:pPr>
  </w:style>
  <w:style w:type="paragraph" w:customStyle="1" w:styleId="album-name">
    <w:name w:val="album-name"/>
    <w:basedOn w:val="Standaard"/>
    <w:rsid w:val="003066E6"/>
    <w:pPr>
      <w:spacing w:before="100" w:beforeAutospacing="1" w:after="100" w:afterAutospacing="1"/>
    </w:pPr>
  </w:style>
  <w:style w:type="character" w:customStyle="1" w:styleId="header-label2">
    <w:name w:val="header-label2"/>
    <w:basedOn w:val="Standaardalinea-lettertype"/>
    <w:rsid w:val="003066E6"/>
  </w:style>
  <w:style w:type="character" w:customStyle="1" w:styleId="label-link2">
    <w:name w:val="label-link2"/>
    <w:basedOn w:val="Standaardalinea-lettertype"/>
    <w:rsid w:val="003066E6"/>
  </w:style>
  <w:style w:type="character" w:customStyle="1" w:styleId="label-text2">
    <w:name w:val="label-text2"/>
    <w:basedOn w:val="Standaardalinea-lettertype"/>
    <w:rsid w:val="003066E6"/>
  </w:style>
  <w:style w:type="character" w:customStyle="1" w:styleId="num4">
    <w:name w:val="num4"/>
    <w:basedOn w:val="Standaardalinea-lettertype"/>
    <w:rsid w:val="003066E6"/>
  </w:style>
  <w:style w:type="character" w:customStyle="1" w:styleId="title14">
    <w:name w:val="title14"/>
    <w:basedOn w:val="Standaardalinea-lettertype"/>
    <w:rsid w:val="003066E6"/>
  </w:style>
  <w:style w:type="character" w:customStyle="1" w:styleId="desc4">
    <w:name w:val="desc4"/>
    <w:basedOn w:val="Standaardalinea-lettertype"/>
    <w:rsid w:val="003066E6"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3066E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character" w:customStyle="1" w:styleId="action29">
    <w:name w:val="action29"/>
    <w:basedOn w:val="Standaardalinea-lettertype"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3066E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paragraph" w:customStyle="1" w:styleId="verse">
    <w:name w:val="verse"/>
    <w:basedOn w:val="Standaard"/>
    <w:rsid w:val="003066E6"/>
    <w:pPr>
      <w:spacing w:before="100" w:beforeAutospacing="1" w:after="100" w:afterAutospacing="1"/>
    </w:pPr>
  </w:style>
  <w:style w:type="paragraph" w:customStyle="1" w:styleId="writers">
    <w:name w:val="writers"/>
    <w:basedOn w:val="Standaard"/>
    <w:rsid w:val="003650BF"/>
    <w:pPr>
      <w:spacing w:before="100" w:beforeAutospacing="1" w:after="100" w:afterAutospacing="1"/>
    </w:pPr>
  </w:style>
  <w:style w:type="character" w:customStyle="1" w:styleId="sd-highlight1">
    <w:name w:val="sd-highlight1"/>
    <w:basedOn w:val="Standaardalinea-lettertype"/>
    <w:rsid w:val="000043A8"/>
    <w:rPr>
      <w:shd w:val="clear" w:color="auto" w:fill="DAF4FF"/>
    </w:rPr>
  </w:style>
  <w:style w:type="character" w:customStyle="1" w:styleId="js-sd-disc-count">
    <w:name w:val="js-sd-disc-count"/>
    <w:basedOn w:val="Standaardalinea-lettertype"/>
    <w:rsid w:val="00004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07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9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44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76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442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81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049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047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5176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433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106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23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895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009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8710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09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4772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78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060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565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1811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225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885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4988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079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3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84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02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72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338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82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9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702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0399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1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8357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367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676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476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260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037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6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8278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317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235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62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83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4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83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98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73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218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022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08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594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1316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5842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3439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8787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408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541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379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7466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59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520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1019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2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7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2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45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31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7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655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6602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0482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42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38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061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12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33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68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296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859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42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053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261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4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9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62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02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94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2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6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243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720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3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058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950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718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2219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331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683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9669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009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910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187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42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303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218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9</cp:revision>
  <dcterms:created xsi:type="dcterms:W3CDTF">2012-06-23T05:51:00Z</dcterms:created>
  <dcterms:modified xsi:type="dcterms:W3CDTF">2020-07-18T20:12:00Z</dcterms:modified>
</cp:coreProperties>
</file>